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692A3" w14:textId="2048910D" w:rsidR="001F2CF6" w:rsidRPr="00995672" w:rsidRDefault="004809D6" w:rsidP="004809D6">
      <w:pPr>
        <w:jc w:val="center"/>
        <w:rPr>
          <w:rFonts w:ascii="Arial" w:hAnsi="Arial" w:cs="Arial"/>
          <w:sz w:val="24"/>
          <w:szCs w:val="24"/>
        </w:rPr>
      </w:pPr>
      <w:r w:rsidRPr="004809D6">
        <w:rPr>
          <w:rFonts w:ascii="Arial" w:eastAsia="Times New Roman" w:hAnsi="Arial" w:cs="Arial"/>
          <w:spacing w:val="-10"/>
          <w:kern w:val="28"/>
          <w:sz w:val="44"/>
          <w:szCs w:val="44"/>
          <w:lang w:eastAsia="en-GB"/>
        </w:rPr>
        <w:t>NMC IENM Registration Pre-application checklist</w:t>
      </w:r>
    </w:p>
    <w:p w14:paraId="6397F24E" w14:textId="09266968" w:rsidR="00B21701" w:rsidRPr="00995672" w:rsidRDefault="00890737" w:rsidP="007D1A2E">
      <w:pPr>
        <w:pStyle w:val="Heading2"/>
        <w:rPr>
          <w:rStyle w:val="Hyperlink"/>
          <w:rFonts w:ascii="Arial" w:hAnsi="Arial" w:cs="Arial"/>
          <w:sz w:val="24"/>
          <w:szCs w:val="24"/>
        </w:rPr>
      </w:pPr>
      <w:hyperlink r:id="rId8" w:history="1">
        <w:bookmarkStart w:id="0" w:name="_Toc155627103"/>
        <w:r w:rsidR="00B21701" w:rsidRPr="00995672">
          <w:rPr>
            <w:rStyle w:val="Hyperlink"/>
            <w:rFonts w:ascii="Arial" w:hAnsi="Arial" w:cs="Arial"/>
            <w:sz w:val="24"/>
            <w:szCs w:val="24"/>
          </w:rPr>
          <w:t>Proof of identity</w:t>
        </w:r>
        <w:bookmarkEnd w:id="0"/>
      </w:hyperlink>
    </w:p>
    <w:p w14:paraId="531AF266" w14:textId="18DF8066" w:rsidR="00B21701" w:rsidRPr="00995672" w:rsidRDefault="00562D13" w:rsidP="00995672">
      <w:pPr>
        <w:pStyle w:val="ListParagraph"/>
        <w:numPr>
          <w:ilvl w:val="0"/>
          <w:numId w:val="12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A</w:t>
      </w:r>
      <w:r w:rsidR="00B21701"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 xml:space="preserve"> valid passport</w:t>
      </w: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 xml:space="preserve"> with </w:t>
      </w:r>
      <w:r w:rsidR="00B21701"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 xml:space="preserve">than three months to expiry at the time </w:t>
      </w: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 xml:space="preserve">of </w:t>
      </w:r>
      <w:r w:rsidR="00B21701"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application.</w:t>
      </w:r>
    </w:p>
    <w:p w14:paraId="3B527E9C" w14:textId="33FE235A" w:rsidR="00B21701" w:rsidRPr="00995672" w:rsidRDefault="00890737" w:rsidP="007D1A2E">
      <w:pPr>
        <w:pStyle w:val="Heading2"/>
        <w:rPr>
          <w:rStyle w:val="Hyperlink"/>
          <w:rFonts w:ascii="Arial" w:hAnsi="Arial" w:cs="Arial"/>
          <w:sz w:val="24"/>
          <w:szCs w:val="24"/>
        </w:rPr>
      </w:pPr>
      <w:hyperlink r:id="rId9" w:history="1">
        <w:bookmarkStart w:id="1" w:name="_Toc155627104"/>
        <w:r w:rsidR="00B21701" w:rsidRPr="00995672">
          <w:rPr>
            <w:rStyle w:val="Hyperlink"/>
            <w:rFonts w:ascii="Arial" w:hAnsi="Arial" w:cs="Arial"/>
            <w:sz w:val="24"/>
            <w:szCs w:val="24"/>
          </w:rPr>
          <w:t>Evidence of name change</w:t>
        </w:r>
        <w:bookmarkEnd w:id="1"/>
      </w:hyperlink>
    </w:p>
    <w:p w14:paraId="0A8DFE8B" w14:textId="052F1299" w:rsidR="00B21701" w:rsidRPr="00995672" w:rsidRDefault="00EB52A5" w:rsidP="00995672">
      <w:pPr>
        <w:pStyle w:val="ListParagraph"/>
        <w:numPr>
          <w:ilvl w:val="0"/>
          <w:numId w:val="12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E</w:t>
      </w:r>
      <w:r w:rsidR="00B21701"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vidence of name change</w:t>
      </w:r>
    </w:p>
    <w:p w14:paraId="0E5E92CD" w14:textId="19FF9390" w:rsidR="00B21701" w:rsidRPr="00995672" w:rsidRDefault="00B21701" w:rsidP="004A45B4">
      <w:pPr>
        <w:pStyle w:val="ListParagraph"/>
        <w:numPr>
          <w:ilvl w:val="1"/>
          <w:numId w:val="12"/>
        </w:numPr>
        <w:spacing w:after="0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Some examples of evidence are a marriage, civil partnership or divorce certificate, or a deed poll notification.</w:t>
      </w:r>
    </w:p>
    <w:p w14:paraId="71DB745B" w14:textId="77777777" w:rsidR="00B21701" w:rsidRPr="00995672" w:rsidRDefault="00B21701" w:rsidP="00995672">
      <w:pPr>
        <w:pStyle w:val="ListParagraph"/>
        <w:numPr>
          <w:ilvl w:val="0"/>
          <w:numId w:val="12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Your evidence must be issued by the relevant official body and should clearly show your old and new name(s).</w:t>
      </w:r>
    </w:p>
    <w:bookmarkStart w:id="2" w:name="_Toc155627105"/>
    <w:p w14:paraId="79316CB0" w14:textId="15251C45" w:rsidR="006F2BEB" w:rsidRPr="00995672" w:rsidRDefault="00BD7001" w:rsidP="007D1A2E">
      <w:pPr>
        <w:pStyle w:val="Heading2"/>
        <w:rPr>
          <w:rFonts w:ascii="Arial" w:hAnsi="Arial" w:cs="Arial"/>
          <w:sz w:val="24"/>
          <w:szCs w:val="24"/>
        </w:rPr>
      </w:pPr>
      <w:r w:rsidRPr="00995672">
        <w:rPr>
          <w:rFonts w:ascii="Arial" w:hAnsi="Arial" w:cs="Arial"/>
          <w:sz w:val="24"/>
          <w:szCs w:val="24"/>
        </w:rPr>
        <w:fldChar w:fldCharType="begin"/>
      </w:r>
      <w:r w:rsidRPr="00995672">
        <w:rPr>
          <w:rFonts w:ascii="Arial" w:hAnsi="Arial" w:cs="Arial"/>
          <w:sz w:val="24"/>
          <w:szCs w:val="24"/>
        </w:rPr>
        <w:instrText>HYPERLINK "https://www.nmc.org.uk/registration/joining-the-register/register-nurse-midwife/trained-outside-uk/how-to-guide/eligibility-and-qualification-application/qualification-and-registration/"</w:instrText>
      </w:r>
      <w:r w:rsidRPr="00995672">
        <w:rPr>
          <w:rFonts w:ascii="Arial" w:hAnsi="Arial" w:cs="Arial"/>
          <w:sz w:val="24"/>
          <w:szCs w:val="24"/>
        </w:rPr>
      </w:r>
      <w:r w:rsidRPr="00995672">
        <w:rPr>
          <w:rFonts w:ascii="Arial" w:hAnsi="Arial" w:cs="Arial"/>
          <w:sz w:val="24"/>
          <w:szCs w:val="24"/>
        </w:rPr>
        <w:fldChar w:fldCharType="separate"/>
      </w:r>
      <w:r w:rsidR="006F2BEB" w:rsidRPr="00995672">
        <w:rPr>
          <w:rStyle w:val="Hyperlink"/>
          <w:rFonts w:ascii="Arial" w:hAnsi="Arial" w:cs="Arial"/>
          <w:sz w:val="24"/>
          <w:szCs w:val="24"/>
        </w:rPr>
        <w:t>Qualification</w:t>
      </w:r>
      <w:bookmarkEnd w:id="2"/>
      <w:r w:rsidRPr="00995672">
        <w:rPr>
          <w:rFonts w:ascii="Arial" w:hAnsi="Arial" w:cs="Arial"/>
          <w:sz w:val="24"/>
          <w:szCs w:val="24"/>
        </w:rPr>
        <w:fldChar w:fldCharType="end"/>
      </w:r>
      <w:r w:rsidR="006F2BEB" w:rsidRPr="00995672">
        <w:rPr>
          <w:rFonts w:ascii="Arial" w:hAnsi="Arial" w:cs="Arial"/>
          <w:sz w:val="24"/>
          <w:szCs w:val="24"/>
        </w:rPr>
        <w:t xml:space="preserve"> </w:t>
      </w:r>
    </w:p>
    <w:p w14:paraId="717B1247" w14:textId="0ED12FD7" w:rsidR="002F11DB" w:rsidRPr="00995672" w:rsidRDefault="002F11DB" w:rsidP="00995672">
      <w:pPr>
        <w:pStyle w:val="ListParagraph"/>
        <w:numPr>
          <w:ilvl w:val="0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Original qualification certificate</w:t>
      </w:r>
    </w:p>
    <w:p w14:paraId="19C0B12F" w14:textId="1CCA68F9" w:rsidR="006F2BEB" w:rsidRPr="00995672" w:rsidRDefault="006F2BEB" w:rsidP="00995672">
      <w:pPr>
        <w:pStyle w:val="ListParagraph"/>
        <w:numPr>
          <w:ilvl w:val="1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Awarded qualification in nursing or midwifery that would allow you to register in the profession in your country of training.</w:t>
      </w:r>
    </w:p>
    <w:p w14:paraId="4434F820" w14:textId="77777777" w:rsidR="00A449C6" w:rsidRPr="00995672" w:rsidRDefault="00890737" w:rsidP="00995672">
      <w:pPr>
        <w:pStyle w:val="ListParagraph"/>
        <w:numPr>
          <w:ilvl w:val="0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0" w:history="1">
        <w:r w:rsidR="00A449C6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Evidence of your qualification</w:t>
        </w:r>
      </w:hyperlink>
    </w:p>
    <w:p w14:paraId="0999E221" w14:textId="77777777" w:rsidR="009844DB" w:rsidRPr="00995672" w:rsidRDefault="009844DB" w:rsidP="00995672">
      <w:pPr>
        <w:pStyle w:val="ListParagraph"/>
        <w:numPr>
          <w:ilvl w:val="0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If you've not registered in your country of training</w:t>
      </w:r>
    </w:p>
    <w:p w14:paraId="25AFB83B" w14:textId="389A1163" w:rsidR="00EC4AA1" w:rsidRPr="00995672" w:rsidRDefault="00890737" w:rsidP="00995672">
      <w:pPr>
        <w:pStyle w:val="ListParagraph"/>
        <w:numPr>
          <w:ilvl w:val="1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1" w:history="1">
        <w:r w:rsidR="00EC4AA1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Contact details for your education institution</w:t>
        </w:r>
      </w:hyperlink>
    </w:p>
    <w:p w14:paraId="3F1FC196" w14:textId="77777777" w:rsidR="00A449C6" w:rsidRPr="00995672" w:rsidRDefault="00890737" w:rsidP="00995672">
      <w:pPr>
        <w:pStyle w:val="ListParagraph"/>
        <w:numPr>
          <w:ilvl w:val="0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2" w:history="1">
        <w:r w:rsidR="00A449C6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Contact details for your regulator</w:t>
        </w:r>
      </w:hyperlink>
    </w:p>
    <w:p w14:paraId="0A3F591A" w14:textId="77777777" w:rsidR="00CB5BFC" w:rsidRPr="00995672" w:rsidRDefault="00890737" w:rsidP="00995672">
      <w:pPr>
        <w:pStyle w:val="ListParagraph"/>
        <w:numPr>
          <w:ilvl w:val="0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3" w:history="1">
        <w:r w:rsidR="00CB5BFC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Taking the Test of Competence</w:t>
        </w:r>
      </w:hyperlink>
    </w:p>
    <w:p w14:paraId="712C2FAB" w14:textId="4A5F8210" w:rsidR="00ED2D8D" w:rsidRPr="00995672" w:rsidRDefault="00ED2D8D" w:rsidP="00995672">
      <w:pPr>
        <w:pStyle w:val="ListParagraph"/>
        <w:numPr>
          <w:ilvl w:val="1"/>
          <w:numId w:val="13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Depending on the qualification you have, we may also ask you to complete a Test of Competence as part of your application</w:t>
      </w:r>
    </w:p>
    <w:bookmarkStart w:id="3" w:name="_Toc155627106"/>
    <w:p w14:paraId="4E60A412" w14:textId="3E24A19A" w:rsidR="000D5262" w:rsidRPr="00995672" w:rsidRDefault="007460FA" w:rsidP="007D1A2E">
      <w:pPr>
        <w:pStyle w:val="Heading2"/>
        <w:rPr>
          <w:rFonts w:ascii="Arial" w:eastAsia="Times New Roman" w:hAnsi="Arial" w:cs="Arial"/>
          <w:sz w:val="24"/>
          <w:szCs w:val="24"/>
          <w:lang w:eastAsia="en-GB"/>
        </w:rPr>
      </w:pP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begin"/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instrText>HYPERLINK "https://www.nmc.org.uk/registration/joining-the-register/register-nurse-midwife/trained-outside-uk/how-to-guide/registration-application/health/"</w:instrText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separate"/>
      </w:r>
      <w:r w:rsidR="00172F89" w:rsidRPr="00995672">
        <w:rPr>
          <w:rStyle w:val="Hyperlink"/>
          <w:rFonts w:ascii="Arial" w:eastAsia="Times New Roman" w:hAnsi="Arial" w:cs="Arial"/>
          <w:sz w:val="24"/>
          <w:szCs w:val="24"/>
          <w:lang w:eastAsia="en-GB"/>
        </w:rPr>
        <w:t>Provide health evidence</w:t>
      </w:r>
      <w:bookmarkEnd w:id="3"/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</w:p>
    <w:p w14:paraId="6F027817" w14:textId="2DC61D0B" w:rsidR="006648A2" w:rsidRPr="00995672" w:rsidRDefault="00890737" w:rsidP="000D5262">
      <w:pPr>
        <w:pStyle w:val="ListParagraph"/>
        <w:numPr>
          <w:ilvl w:val="0"/>
          <w:numId w:val="7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4" w:history="1">
        <w:r w:rsidR="006648A2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Information about your health</w:t>
        </w:r>
      </w:hyperlink>
    </w:p>
    <w:p w14:paraId="03EA9C03" w14:textId="7CFF7398" w:rsidR="000D5262" w:rsidRPr="00995672" w:rsidRDefault="00890737" w:rsidP="000D5262">
      <w:pPr>
        <w:pStyle w:val="ListParagraph"/>
        <w:numPr>
          <w:ilvl w:val="0"/>
          <w:numId w:val="7"/>
        </w:numPr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5" w:history="1">
        <w:r w:rsidR="000D5262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Supporting declaration about your health from your medical practitioner or occupation health</w:t>
        </w:r>
      </w:hyperlink>
    </w:p>
    <w:p w14:paraId="4626DFFC" w14:textId="4C917229" w:rsidR="00D90AC1" w:rsidRPr="00995672" w:rsidRDefault="006F273A" w:rsidP="007D1A2E">
      <w:pPr>
        <w:pStyle w:val="Heading2"/>
        <w:rPr>
          <w:rStyle w:val="Hyperlink"/>
          <w:rFonts w:ascii="Arial" w:eastAsia="Times New Roman" w:hAnsi="Arial" w:cs="Arial"/>
          <w:sz w:val="24"/>
          <w:szCs w:val="24"/>
          <w:lang w:eastAsia="en-GB"/>
        </w:rPr>
      </w:pPr>
      <w:bookmarkStart w:id="4" w:name="_Toc155627107"/>
      <w:r w:rsidRPr="00995672">
        <w:rPr>
          <w:rStyle w:val="Hyperlink"/>
          <w:rFonts w:ascii="Arial" w:eastAsia="Times New Roman" w:hAnsi="Arial" w:cs="Arial"/>
          <w:sz w:val="24"/>
          <w:szCs w:val="24"/>
          <w:lang w:eastAsia="en-GB"/>
        </w:rPr>
        <w:t>P</w:t>
      </w:r>
      <w:hyperlink r:id="rId16" w:history="1">
        <w:r w:rsidRPr="00995672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roviding character evidence</w:t>
        </w:r>
        <w:bookmarkEnd w:id="4"/>
      </w:hyperlink>
    </w:p>
    <w:p w14:paraId="50B53F3E" w14:textId="0AFA6109" w:rsidR="006F273A" w:rsidRPr="00995672" w:rsidRDefault="00890737" w:rsidP="00995672">
      <w:pPr>
        <w:pStyle w:val="ListParagraph"/>
        <w:numPr>
          <w:ilvl w:val="0"/>
          <w:numId w:val="14"/>
        </w:num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7" w:history="1">
        <w:r w:rsidR="00B00A9B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Supporting declaration about your character</w:t>
        </w:r>
      </w:hyperlink>
    </w:p>
    <w:p w14:paraId="73B263B6" w14:textId="53EC5A49" w:rsidR="00B00A9B" w:rsidRPr="00995672" w:rsidRDefault="00890737" w:rsidP="00995672">
      <w:pPr>
        <w:pStyle w:val="ListParagraph"/>
        <w:numPr>
          <w:ilvl w:val="0"/>
          <w:numId w:val="14"/>
        </w:num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8" w:history="1">
        <w:r w:rsidR="00B00A9B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Police clearance certificates</w:t>
        </w:r>
      </w:hyperlink>
    </w:p>
    <w:p w14:paraId="21FB702E" w14:textId="07EC06A6" w:rsidR="00B00A9B" w:rsidRPr="00995672" w:rsidRDefault="00890737" w:rsidP="00995672">
      <w:pPr>
        <w:pStyle w:val="ListParagraph"/>
        <w:numPr>
          <w:ilvl w:val="0"/>
          <w:numId w:val="14"/>
        </w:num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19" w:history="1">
        <w:r w:rsidR="00B00A9B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DBS certificate</w:t>
        </w:r>
      </w:hyperlink>
    </w:p>
    <w:bookmarkStart w:id="5" w:name="_Toc155627108"/>
    <w:p w14:paraId="42027809" w14:textId="6D46038D" w:rsidR="00115A51" w:rsidRPr="00995672" w:rsidRDefault="000369D3" w:rsidP="007D1A2E">
      <w:pPr>
        <w:pStyle w:val="Heading2"/>
        <w:rPr>
          <w:rFonts w:ascii="Arial" w:eastAsia="Times New Roman" w:hAnsi="Arial" w:cs="Arial"/>
          <w:sz w:val="24"/>
          <w:szCs w:val="24"/>
          <w:lang w:eastAsia="en-GB"/>
        </w:rPr>
      </w:pP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begin"/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instrText>HYPERLINK "https://www.nmc.org.uk/registration/joining-the-register/register-nurse-midwife/trained-outside-uk/how-to-guide/registration-application/language/"</w:instrText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separate"/>
      </w:r>
      <w:r w:rsidR="00115A51" w:rsidRPr="00995672">
        <w:rPr>
          <w:rStyle w:val="Hyperlink"/>
          <w:rFonts w:ascii="Arial" w:eastAsia="Times New Roman" w:hAnsi="Arial" w:cs="Arial"/>
          <w:sz w:val="24"/>
          <w:szCs w:val="24"/>
          <w:lang w:eastAsia="en-GB"/>
        </w:rPr>
        <w:t>Provide language evidence</w:t>
      </w:r>
      <w:bookmarkEnd w:id="5"/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</w:p>
    <w:p w14:paraId="4610246B" w14:textId="23A82283" w:rsidR="00115A51" w:rsidRPr="00995672" w:rsidRDefault="00890737" w:rsidP="00995672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hyperlink r:id="rId20" w:history="1">
        <w:r w:rsidR="000F44D7" w:rsidRPr="00995672">
          <w:rPr>
            <w:rFonts w:ascii="Arial" w:eastAsia="Times New Roman" w:hAnsi="Arial" w:cs="Arial"/>
            <w:color w:val="111111"/>
            <w:kern w:val="0"/>
            <w:sz w:val="24"/>
            <w:szCs w:val="24"/>
            <w:lang w:eastAsia="en-GB"/>
            <w14:ligatures w14:val="none"/>
          </w:rPr>
          <w:t>Using a test as evidence of your English language</w:t>
        </w:r>
      </w:hyperlink>
    </w:p>
    <w:bookmarkStart w:id="6" w:name="_Toc155627109"/>
    <w:p w14:paraId="1039B5E5" w14:textId="05A4E975" w:rsidR="00112750" w:rsidRPr="00995672" w:rsidRDefault="000369D3" w:rsidP="007D1A2E">
      <w:pPr>
        <w:pStyle w:val="Heading2"/>
        <w:rPr>
          <w:rFonts w:ascii="Arial" w:eastAsia="Times New Roman" w:hAnsi="Arial" w:cs="Arial"/>
          <w:sz w:val="24"/>
          <w:szCs w:val="24"/>
          <w:lang w:eastAsia="en-GB"/>
        </w:rPr>
      </w:pP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begin"/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instrText>HYPERLINK "https://www.nmc.org.uk/link/cdfb7fac8215450d8e96f740adc5df54.aspx"</w:instrText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</w:r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separate"/>
      </w:r>
      <w:r w:rsidR="00112750" w:rsidRPr="00995672">
        <w:rPr>
          <w:rStyle w:val="Hyperlink"/>
          <w:rFonts w:ascii="Arial" w:eastAsia="Times New Roman" w:hAnsi="Arial" w:cs="Arial"/>
          <w:sz w:val="24"/>
          <w:szCs w:val="24"/>
          <w:lang w:eastAsia="en-GB"/>
        </w:rPr>
        <w:t>Other requirements</w:t>
      </w:r>
      <w:bookmarkEnd w:id="6"/>
      <w:r w:rsidRPr="00995672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</w:p>
    <w:p w14:paraId="335696AC" w14:textId="44C00A48" w:rsidR="00112750" w:rsidRDefault="00D52CC0" w:rsidP="00995672">
      <w:pPr>
        <w:pStyle w:val="ListParagraph"/>
        <w:numPr>
          <w:ilvl w:val="0"/>
          <w:numId w:val="11"/>
        </w:num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 w:rsidRPr="00995672"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>Assessment and registration fees</w:t>
      </w:r>
    </w:p>
    <w:p w14:paraId="43EF1865" w14:textId="77777777" w:rsidR="00F9000D" w:rsidRDefault="00F9000D" w:rsidP="00F9000D">
      <w:p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</w:p>
    <w:p w14:paraId="4CE43AE3" w14:textId="6455A02F" w:rsidR="00F9000D" w:rsidRPr="00F9000D" w:rsidRDefault="00F9000D" w:rsidP="00F9000D">
      <w:pPr>
        <w:shd w:val="clear" w:color="auto" w:fill="FFFFFF"/>
        <w:spacing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11111"/>
          <w:kern w:val="0"/>
          <w:sz w:val="24"/>
          <w:szCs w:val="24"/>
          <w:lang w:eastAsia="en-GB"/>
          <w14:ligatures w14:val="none"/>
        </w:rPr>
        <w:t xml:space="preserve">Checklist : </w:t>
      </w:r>
      <w:hyperlink r:id="rId21" w:history="1">
        <w:r>
          <w:rPr>
            <w:rStyle w:val="Hyperlink"/>
            <w:rFonts w:ascii="Arial" w:hAnsi="Arial" w:cs="Arial"/>
            <w:sz w:val="24"/>
            <w:szCs w:val="24"/>
          </w:rPr>
          <w:t>https://www.nmc.org.uk/registration/joining-the-register/register-nurse-midwife/trained-outside-uk/how-to-guide/check-ready/checklist-tool/</w:t>
        </w:r>
      </w:hyperlink>
    </w:p>
    <w:sectPr w:rsidR="00F9000D" w:rsidRPr="00F9000D" w:rsidSect="00D52CC0">
      <w:headerReference w:type="default" r:id="rId22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B3FB" w14:textId="77777777" w:rsidR="00BB033F" w:rsidRDefault="00BB033F" w:rsidP="00D52CC0">
      <w:pPr>
        <w:spacing w:after="0" w:line="240" w:lineRule="auto"/>
      </w:pPr>
      <w:r>
        <w:separator/>
      </w:r>
    </w:p>
  </w:endnote>
  <w:endnote w:type="continuationSeparator" w:id="0">
    <w:p w14:paraId="7F30E78C" w14:textId="77777777" w:rsidR="00BB033F" w:rsidRDefault="00BB033F" w:rsidP="00D52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7574" w14:textId="77777777" w:rsidR="00BB033F" w:rsidRDefault="00BB033F" w:rsidP="00D52CC0">
      <w:pPr>
        <w:spacing w:after="0" w:line="240" w:lineRule="auto"/>
      </w:pPr>
      <w:r>
        <w:separator/>
      </w:r>
    </w:p>
  </w:footnote>
  <w:footnote w:type="continuationSeparator" w:id="0">
    <w:p w14:paraId="022AEFEC" w14:textId="77777777" w:rsidR="00BB033F" w:rsidRDefault="00BB033F" w:rsidP="00D52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272B" w14:textId="30E712EB" w:rsidR="00066C88" w:rsidRDefault="00066C8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AA2C4A" wp14:editId="10E5933F">
          <wp:simplePos x="0" y="0"/>
          <wp:positionH relativeFrom="column">
            <wp:posOffset>5433060</wp:posOffset>
          </wp:positionH>
          <wp:positionV relativeFrom="paragraph">
            <wp:posOffset>7620</wp:posOffset>
          </wp:positionV>
          <wp:extent cx="1150620" cy="1045210"/>
          <wp:effectExtent l="0" t="0" r="0" b="0"/>
          <wp:wrapThrough wrapText="bothSides">
            <wp:wrapPolygon edited="0">
              <wp:start x="3934" y="2756"/>
              <wp:lineTo x="2861" y="4724"/>
              <wp:lineTo x="2146" y="16141"/>
              <wp:lineTo x="3219" y="18503"/>
              <wp:lineTo x="14662" y="18503"/>
              <wp:lineTo x="14662" y="16141"/>
              <wp:lineTo x="16450" y="16141"/>
              <wp:lineTo x="18954" y="12204"/>
              <wp:lineTo x="18596" y="9448"/>
              <wp:lineTo x="15377" y="2756"/>
              <wp:lineTo x="3934" y="2756"/>
            </wp:wrapPolygon>
          </wp:wrapThrough>
          <wp:docPr id="417986931" name="Picture 2" descr="A black background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986931" name="Picture 2" descr="A black background with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04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0EDF"/>
    <w:multiLevelType w:val="hybridMultilevel"/>
    <w:tmpl w:val="5DF290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AD6BA7"/>
    <w:multiLevelType w:val="multilevel"/>
    <w:tmpl w:val="732A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917A3"/>
    <w:multiLevelType w:val="multilevel"/>
    <w:tmpl w:val="0C9C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843FE"/>
    <w:multiLevelType w:val="hybridMultilevel"/>
    <w:tmpl w:val="5D281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07E87"/>
    <w:multiLevelType w:val="hybridMultilevel"/>
    <w:tmpl w:val="92F2C1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770472"/>
    <w:multiLevelType w:val="hybridMultilevel"/>
    <w:tmpl w:val="53FC3A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B16AD3"/>
    <w:multiLevelType w:val="hybridMultilevel"/>
    <w:tmpl w:val="FFAE391C"/>
    <w:lvl w:ilvl="0" w:tplc="16BEDE9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630C5C"/>
    <w:multiLevelType w:val="hybridMultilevel"/>
    <w:tmpl w:val="B9F21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06929"/>
    <w:multiLevelType w:val="hybridMultilevel"/>
    <w:tmpl w:val="183E60E0"/>
    <w:lvl w:ilvl="0" w:tplc="16BEDE9A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FA47E2"/>
    <w:multiLevelType w:val="hybridMultilevel"/>
    <w:tmpl w:val="D5A221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E819F7"/>
    <w:multiLevelType w:val="hybridMultilevel"/>
    <w:tmpl w:val="BC9AD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57898"/>
    <w:multiLevelType w:val="hybridMultilevel"/>
    <w:tmpl w:val="4EF810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8402CE"/>
    <w:multiLevelType w:val="hybridMultilevel"/>
    <w:tmpl w:val="844A7B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D3331"/>
    <w:multiLevelType w:val="multilevel"/>
    <w:tmpl w:val="559C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A04DC8"/>
    <w:multiLevelType w:val="hybridMultilevel"/>
    <w:tmpl w:val="67DCDFC4"/>
    <w:lvl w:ilvl="0" w:tplc="16BEDE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F3F31"/>
    <w:multiLevelType w:val="hybridMultilevel"/>
    <w:tmpl w:val="4502E812"/>
    <w:lvl w:ilvl="0" w:tplc="16BEDE9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053482">
    <w:abstractNumId w:val="1"/>
  </w:num>
  <w:num w:numId="2" w16cid:durableId="734402259">
    <w:abstractNumId w:val="13"/>
  </w:num>
  <w:num w:numId="3" w16cid:durableId="741562457">
    <w:abstractNumId w:val="2"/>
  </w:num>
  <w:num w:numId="4" w16cid:durableId="767123428">
    <w:abstractNumId w:val="15"/>
  </w:num>
  <w:num w:numId="5" w16cid:durableId="838811104">
    <w:abstractNumId w:val="14"/>
  </w:num>
  <w:num w:numId="6" w16cid:durableId="31423638">
    <w:abstractNumId w:val="8"/>
  </w:num>
  <w:num w:numId="7" w16cid:durableId="678310212">
    <w:abstractNumId w:val="6"/>
  </w:num>
  <w:num w:numId="8" w16cid:durableId="1513446317">
    <w:abstractNumId w:val="7"/>
  </w:num>
  <w:num w:numId="9" w16cid:durableId="1311910294">
    <w:abstractNumId w:val="3"/>
  </w:num>
  <w:num w:numId="10" w16cid:durableId="1307932181">
    <w:abstractNumId w:val="10"/>
  </w:num>
  <w:num w:numId="11" w16cid:durableId="1822425302">
    <w:abstractNumId w:val="9"/>
  </w:num>
  <w:num w:numId="12" w16cid:durableId="919291316">
    <w:abstractNumId w:val="12"/>
  </w:num>
  <w:num w:numId="13" w16cid:durableId="401876854">
    <w:abstractNumId w:val="4"/>
  </w:num>
  <w:num w:numId="14" w16cid:durableId="768232969">
    <w:abstractNumId w:val="0"/>
  </w:num>
  <w:num w:numId="15" w16cid:durableId="1999334505">
    <w:abstractNumId w:val="5"/>
  </w:num>
  <w:num w:numId="16" w16cid:durableId="10421706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C1"/>
    <w:rsid w:val="000369D3"/>
    <w:rsid w:val="00062C3B"/>
    <w:rsid w:val="00066C88"/>
    <w:rsid w:val="000D5262"/>
    <w:rsid w:val="000F44D7"/>
    <w:rsid w:val="001019B5"/>
    <w:rsid w:val="00112750"/>
    <w:rsid w:val="00115A51"/>
    <w:rsid w:val="00147BA7"/>
    <w:rsid w:val="00172F89"/>
    <w:rsid w:val="001F2CF6"/>
    <w:rsid w:val="002029AE"/>
    <w:rsid w:val="002E3D97"/>
    <w:rsid w:val="002F11DB"/>
    <w:rsid w:val="003A1CE5"/>
    <w:rsid w:val="004809D6"/>
    <w:rsid w:val="00485C4C"/>
    <w:rsid w:val="004A45B4"/>
    <w:rsid w:val="004C312C"/>
    <w:rsid w:val="00552B09"/>
    <w:rsid w:val="00562D13"/>
    <w:rsid w:val="00594B6E"/>
    <w:rsid w:val="005A1380"/>
    <w:rsid w:val="006648A2"/>
    <w:rsid w:val="006F273A"/>
    <w:rsid w:val="006F2BEB"/>
    <w:rsid w:val="00734DAF"/>
    <w:rsid w:val="007460FA"/>
    <w:rsid w:val="00787237"/>
    <w:rsid w:val="007D1A2E"/>
    <w:rsid w:val="00813059"/>
    <w:rsid w:val="008B030E"/>
    <w:rsid w:val="00903721"/>
    <w:rsid w:val="009569B8"/>
    <w:rsid w:val="009844DB"/>
    <w:rsid w:val="00995672"/>
    <w:rsid w:val="00A34630"/>
    <w:rsid w:val="00A449C6"/>
    <w:rsid w:val="00A4791F"/>
    <w:rsid w:val="00AE50F5"/>
    <w:rsid w:val="00B00A9B"/>
    <w:rsid w:val="00B13706"/>
    <w:rsid w:val="00B21701"/>
    <w:rsid w:val="00BB033F"/>
    <w:rsid w:val="00BD7001"/>
    <w:rsid w:val="00C11A3B"/>
    <w:rsid w:val="00C52D40"/>
    <w:rsid w:val="00CB5BFC"/>
    <w:rsid w:val="00D52CC0"/>
    <w:rsid w:val="00D90AC1"/>
    <w:rsid w:val="00DE3DF9"/>
    <w:rsid w:val="00EB52A5"/>
    <w:rsid w:val="00EC4AA1"/>
    <w:rsid w:val="00ED2D8D"/>
    <w:rsid w:val="00ED5DC3"/>
    <w:rsid w:val="00EF78EA"/>
    <w:rsid w:val="00F717EF"/>
    <w:rsid w:val="00F9000D"/>
    <w:rsid w:val="00FE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60DE7C"/>
  <w15:chartTrackingRefBased/>
  <w15:docId w15:val="{01DC18DF-F28D-4591-8DA0-25DCEB9F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17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A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AC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A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9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heckbox-text">
    <w:name w:val="checkbox-text"/>
    <w:basedOn w:val="DefaultParagraphFont"/>
    <w:rsid w:val="00D90AC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0AC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0AC1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0AC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0AC1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90AC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217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E2BB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12750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7D1A2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D1A2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1A2E"/>
    <w:pPr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7D1A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BD70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2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CC0"/>
  </w:style>
  <w:style w:type="paragraph" w:styleId="Footer">
    <w:name w:val="footer"/>
    <w:basedOn w:val="Normal"/>
    <w:link w:val="FooterChar"/>
    <w:uiPriority w:val="99"/>
    <w:unhideWhenUsed/>
    <w:rsid w:val="00D52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0010">
          <w:marLeft w:val="0"/>
          <w:marRight w:val="0"/>
          <w:marTop w:val="0"/>
          <w:marBottom w:val="0"/>
          <w:divBdr>
            <w:top w:val="single" w:sz="6" w:space="0" w:color="D8D8D8"/>
            <w:left w:val="none" w:sz="0" w:space="0" w:color="auto"/>
            <w:bottom w:val="single" w:sz="6" w:space="0" w:color="D8D8D8"/>
            <w:right w:val="none" w:sz="0" w:space="0" w:color="auto"/>
          </w:divBdr>
          <w:divsChild>
            <w:div w:id="87411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4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8D8D8"/>
            <w:right w:val="none" w:sz="0" w:space="0" w:color="auto"/>
          </w:divBdr>
          <w:divsChild>
            <w:div w:id="4702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6837">
          <w:marLeft w:val="0"/>
          <w:marRight w:val="225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809">
          <w:marLeft w:val="0"/>
          <w:marRight w:val="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9202">
          <w:marLeft w:val="0"/>
          <w:marRight w:val="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6259">
          <w:marLeft w:val="0"/>
          <w:marRight w:val="0"/>
          <w:marTop w:val="0"/>
          <w:marBottom w:val="750"/>
          <w:divBdr>
            <w:top w:val="single" w:sz="12" w:space="23" w:color="D8D8D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32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8D8D8"/>
                    <w:right w:val="none" w:sz="0" w:space="0" w:color="auto"/>
                  </w:divBdr>
                  <w:divsChild>
                    <w:div w:id="205083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9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7982">
          <w:marLeft w:val="0"/>
          <w:marRight w:val="225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568">
          <w:marLeft w:val="0"/>
          <w:marRight w:val="22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0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23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0666">
                                      <w:marLeft w:val="0"/>
                                      <w:marRight w:val="225"/>
                                      <w:marTop w:val="15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538236">
                                      <w:marLeft w:val="0"/>
                                      <w:marRight w:val="225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450773">
                                      <w:marLeft w:val="0"/>
                                      <w:marRight w:val="225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796105">
                                      <w:marLeft w:val="0"/>
                                      <w:marRight w:val="225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931387">
                          <w:marLeft w:val="0"/>
                          <w:marRight w:val="0"/>
                          <w:marTop w:val="570"/>
                          <w:marBottom w:val="600"/>
                          <w:divBdr>
                            <w:top w:val="single" w:sz="6" w:space="15" w:color="D1D3D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787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59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7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19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5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52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b055474a-9b2a-4585-9e6c-054108778384" TargetMode="External"/><Relationship Id="rId13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f31750e5-8d53-4103-a651-436e942b8ee3" TargetMode="External"/><Relationship Id="rId18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c60f6c90-0f6a-4c5e-bfae-3946eeddadd6" TargetMode="External"/><Relationship Id="rId3" Type="http://schemas.openxmlformats.org/officeDocument/2006/relationships/styles" Target="styles.xml"/><Relationship Id="rId21" Type="http://schemas.openxmlformats.org/officeDocument/2006/relationships/hyperlink" Target="https://gbr01.safelinks.protection.outlook.com/?url=https%3A%2F%2Fwww.nmc.org.uk%2Fregistration%2Fjoining-the-register%2Fregister-nurse-midwife%2Ftrained-outside-uk%2Fhow-to-guide%2Fcheck-ready%2Fchecklist-tool%2F&amp;data=05%7C02%7Cjobin.thomas1%40nhs.net%7C13d441d0891944b99a1808dc10f2141b%7C37c354b285b047f5b22207b48d774ee3%7C0%7C0%7C638403879099457900%7CUnknown%7CTWFpbGZsb3d8eyJWIjoiMC4wLjAwMDAiLCJQIjoiV2luMzIiLCJBTiI6Ik1haWwiLCJXVCI6Mn0%3D%7C3000%7C%7C%7C&amp;sdata=ysg18OKb%2BoAnLBChHCecytFLOXk997lOaKGRR%2B0UkWk%3D&amp;reserved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1e1cf6d4-3ecd-4e32-809d-731b3be9ce00" TargetMode="External"/><Relationship Id="rId17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c60f6c90-0f6a-4c5e-bfae-3946eeddadd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mc.org.uk/registration/joining-the-register/register-nurse-midwife/trained-outside-uk/how-to-guide/registration-application/character/" TargetMode="External"/><Relationship Id="rId20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f31750e5-8d53-4103-a651-436e942b8ee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c60f6c90-0f6a-4c5e-bfae-3946eeddadd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f31750e5-8d53-4103-a651-436e942b8ee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1e1cf6d4-3ecd-4e32-809d-731b3be9ce00" TargetMode="External"/><Relationship Id="rId19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c60f6c90-0f6a-4c5e-bfae-3946eeddadd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7f58dc97-36e9-4e65-b5e9-aadad929b6af" TargetMode="External"/><Relationship Id="rId14" Type="http://schemas.openxmlformats.org/officeDocument/2006/relationships/hyperlink" Target="https://www.nmc.org.uk/registration/joining-the-register/register-nurse-midwife/trained-outside-uk/how-to-guide/check-ready/checklist-tool/your-pre-application-checklist/?__FormGuid=a8aec397-e025-4df1-939e-e3d7578f5053&amp;__FormLanguage=en-GB&amp;__FormSubmissionId=f31750e5-8d53-4103-a651-436e942b8ee3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7516F-7B01-4045-AB63-3FD484E9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Jobin Thomas</dc:creator>
  <cp:keywords/>
  <dc:description/>
  <cp:lastModifiedBy>Jobin Thomas</cp:lastModifiedBy>
  <cp:revision>2</cp:revision>
  <dcterms:created xsi:type="dcterms:W3CDTF">2024-01-18T10:51:00Z</dcterms:created>
  <dcterms:modified xsi:type="dcterms:W3CDTF">2024-01-18T10:51:00Z</dcterms:modified>
</cp:coreProperties>
</file>